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2F3505F6" w:rsidR="00C34783" w:rsidRPr="00C34783" w:rsidRDefault="006707C6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ar"/>
        </w:rPr>
        <w:drawing>
          <wp:anchor distT="0" distB="0" distL="114300" distR="114300" simplePos="0" relativeHeight="251680768" behindDoc="0" locked="0" layoutInCell="1" allowOverlap="1" wp14:anchorId="35D96C9A" wp14:editId="4A16BF2A">
            <wp:simplePos x="0" y="0"/>
            <wp:positionH relativeFrom="column">
              <wp:posOffset>162560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  <w:lang w:eastAsia="ar"/>
        </w:rPr>
        <w:drawing>
          <wp:anchor distT="0" distB="0" distL="114300" distR="114300" simplePos="0" relativeHeight="251679744" behindDoc="1" locked="0" layoutInCell="1" allowOverlap="1" wp14:anchorId="34E84BF3" wp14:editId="1481B4D5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8A">
        <w:rPr>
          <w:noProof/>
          <w:rtl/>
          <w:lang w:eastAsia="a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59154D0">
                <wp:simplePos x="0" y="0"/>
                <wp:positionH relativeFrom="margin">
                  <wp:posOffset>206375</wp:posOffset>
                </wp:positionH>
                <wp:positionV relativeFrom="paragraph">
                  <wp:posOffset>2033905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استبيان الأمومة لعام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>من المقرر أن نُجري في القريب العاجل استبيانًا للرأي لمعرفة الخبرات الحديثة لدى الأمهات بشأن رعاية ما قبل الولادة، والمخاض والولادة، ورعاية ما بعد الولادة التي حصلن عليها.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يُعد هذا الاستبيان جزءًا من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برنامجٍ وطنيٍ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يهدف إلى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تحسين خبرات المرضى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أثناء تلقي خدمات الأمومة.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.25pt;margin-top:160.1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استبيان الأمومة لعام 2024</w:t>
                      </w:r>
                    </w:p>
                    <w:p w14:paraId="00717B73" w14:textId="54E761B6" w:rsidR="001026DA" w:rsidRDefault="00932EEC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>من المقرر أن نُجري في القريب العاجل استبيانًا للرأي لمعرفة الخبرات الحديثة لدى الأمهات بشأن رعاية ما قبل الولادة، والمخاض والولادة، ورعاية ما بعد الولادة التي حصلن عليها.</w:t>
                      </w:r>
                    </w:p>
                    <w:p w14:paraId="3A2A00A9" w14:textId="62AC7910" w:rsidR="00C34783" w:rsidRPr="00932EEC" w:rsidRDefault="001F6A54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يُعد هذا الاستبيان جزءًا من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برنامجٍ وطنيٍ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يهدف إلى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تحسين خبرات المرضى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>أثناء تلقي خدمات الأمومة.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7E79F6" w:rsidRDefault="003D625E" w:rsidP="008D5A4A">
                            <w:pPr>
                              <w:pStyle w:val="Mainheading"/>
                              <w:bidi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</w:rPr>
                            </w:pPr>
                            <w:r w:rsidRPr="007E79F6">
                              <w:rPr>
                                <w:rFonts w:ascii="Arial" w:eastAsia="Arial" w:hAnsi="Arial" w:cs="Arial"/>
                                <w:b/>
                                <w:bCs/>
                                <w:color w:val="893277"/>
                                <w:rtl/>
                                <w:lang w:eastAsia="ar"/>
                              </w:rPr>
                              <w:t xml:space="preserve">أخبرونا </w:t>
                            </w:r>
                            <w:r w:rsidRPr="007E79F6">
                              <w:rPr>
                                <w:rFonts w:ascii="Arial" w:eastAsia="Arial" w:hAnsi="Arial" w:cs="Arial"/>
                                <w:b/>
                                <w:bCs/>
                                <w:color w:val="893277"/>
                                <w:rtl/>
                                <w:lang w:eastAsia="ar"/>
                              </w:rPr>
                              <w:t>عن الرعاية المُقدمة لكم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" filled="f" stroked="f">
                <v:textbox inset="0,0,0,0">
                  <w:txbxContent>
                    <w:p w14:paraId="24841251" w14:textId="7BD1FBBB" w:rsidR="00D40148" w:rsidRPr="007E79F6" w:rsidRDefault="003D625E" w:rsidP="008D5A4A">
                      <w:pPr>
                        <w:pStyle w:val="Mainheading"/>
                        <w:bidi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</w:rPr>
                      </w:pPr>
                      <w:r w:rsidRPr="007E79F6">
                        <w:rPr>
                          <w:rFonts w:ascii="Arial" w:eastAsia="Arial" w:hAnsi="Arial" w:cs="Arial"/>
                          <w:b/>
                          <w:bCs/>
                          <w:color w:val="893277"/>
                          <w:rtl/>
                          <w:lang w:eastAsia="ar"/>
                        </w:rPr>
                        <w:t>أخبرونا عن الرعاية المُقدمة لكم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59F3E9E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83XA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0E2">
        <w:rPr>
          <w:rtl/>
          <w:lang w:eastAsia="ar"/>
        </w:rPr>
        <w:tab/>
      </w:r>
    </w:p>
    <w:p w14:paraId="2FB7826B" w14:textId="0FAEF511" w:rsidR="00416FC4" w:rsidRPr="001040E2" w:rsidRDefault="006215AB" w:rsidP="001026DA">
      <w:pPr>
        <w:bidi/>
        <w:rPr>
          <w:rFonts w:ascii="Arial" w:hAnsi="Arial" w:cs="Arial"/>
        </w:rPr>
      </w:pPr>
      <w:r>
        <w:rPr>
          <w:noProof/>
          <w:rtl/>
          <w:lang w:eastAsia="a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A7CC524">
                <wp:simplePos x="0" y="0"/>
                <wp:positionH relativeFrom="margin">
                  <wp:posOffset>234950</wp:posOffset>
                </wp:positionH>
                <wp:positionV relativeFrom="paragraph">
                  <wp:posOffset>3181350</wp:posOffset>
                </wp:positionV>
                <wp:extent cx="6436360" cy="174117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 xml:space="preserve">آراؤكم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تهمنا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المشاركة في هذا الاستبيان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طوعية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وستكون جميع الإجابات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br/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سرية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>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سوف يصلكم خطابٌ يتضمن التفاصيل اللازمة للمشاركة إذا تلقيتم دعوة للاشتراك في الاستبيان.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left:0;text-align:left;margin-left:18.5pt;margin-top:250.5pt;width:506.8pt;height:137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آراؤكم تهمنا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المشاركة في هذا الاستبيان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طوعية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 وستكون جميع الإجابات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br/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سرية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>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سوف يصلكم خطابٌ يتضمن التفاصيل اللازمة للمشاركة إذا تلقيتم دعوة للاشتراك في الاستبيان.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118D4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eastAsia="a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032709B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9A221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8A18B9">
        <w:rPr>
          <w:noProof/>
          <w:rtl/>
          <w:lang w:eastAsia="a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في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حال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عدم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 رغبتكم في المشاركة أو إذا كان لديكم أي أسئلة بشأن الاستبيان، يُرجى التواصل معنا: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رقم هاتف الاتحاد (مطلوب)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البريد الإلكتروني للاتحاد (إن وجد)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الاتحاد (إن وجد)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في حال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عدم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 رغبتكم في المشاركة أو إذا كان لديكم أي أسئلة بشأن الاستبيان، يُرجى التواصل معنا: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رقم هاتف الاتحاد (مطلوب)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البريد الإلكتروني للاتحاد (إن وجد)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الاتحاد (إن وجد)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في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حال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ar"/>
                              </w:rPr>
                              <w:t xml:space="preserve">عدم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رغبتكم في المشاركة أو إذا كان لديكم أي أسئلة بشأن الاستبيان، يُرجى التواصل معنا: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ar"/>
                              </w:rPr>
                              <w:t>[رقم هاتف الاتحاد - هذا الرقم مطلوب]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>[عنوان البريد الإلكتروني للاتحاد إن وجد]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 xml:space="preserve"> [عنوان الاتحاد إن وجد]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في حال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ar"/>
                        </w:rPr>
                        <w:t xml:space="preserve">عدم </w:t>
                      </w: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رغبتكم في المشاركة أو إذا كان لديكم أي أسئلة بشأن الاستبيان، يُرجى التواصل معنا: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ar"/>
                        </w:rPr>
                        <w:t>[رقم هاتف الاتحاد - هذا الرقم مطلوب]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>[عنوان البريد الإلكتروني للاتحاد إن وجد]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 xml:space="preserve"> [عنوان الاتحاد إن وجد]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EEAD8" w14:textId="77777777" w:rsidR="006724A3" w:rsidRDefault="006724A3" w:rsidP="0003477C">
      <w:pPr>
        <w:spacing w:after="0" w:line="240" w:lineRule="auto"/>
      </w:pPr>
      <w:r>
        <w:separator/>
      </w:r>
    </w:p>
  </w:endnote>
  <w:endnote w:type="continuationSeparator" w:id="0">
    <w:p w14:paraId="33079F5C" w14:textId="77777777" w:rsidR="006724A3" w:rsidRDefault="006724A3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7E31B" w14:textId="77777777" w:rsidR="006724A3" w:rsidRDefault="006724A3" w:rsidP="0003477C">
      <w:pPr>
        <w:spacing w:after="0" w:line="240" w:lineRule="auto"/>
      </w:pPr>
      <w:r>
        <w:separator/>
      </w:r>
    </w:p>
  </w:footnote>
  <w:footnote w:type="continuationSeparator" w:id="0">
    <w:p w14:paraId="1A65A6B8" w14:textId="77777777" w:rsidR="006724A3" w:rsidRDefault="006724A3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771961">
    <w:abstractNumId w:val="0"/>
  </w:num>
  <w:num w:numId="2" w16cid:durableId="634794797">
    <w:abstractNumId w:val="1"/>
  </w:num>
  <w:num w:numId="3" w16cid:durableId="1389307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707C6"/>
    <w:rsid w:val="006724A3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81CC0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FA01BA-E4BD-4A4B-9E7B-8C8A6442E5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